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23E57F9F" w:rsidR="001303EB" w:rsidRDefault="003118CD" w:rsidP="001303EB">
      <w:pPr>
        <w:pStyle w:val="Title"/>
      </w:pPr>
      <w:r>
        <w:t>Milestone 0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0C3D25EB" w14:textId="52A8ED8C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Pr="00E87B15" w:rsidRDefault="003118CD" w:rsidP="003118CD">
      <w:pPr>
        <w:rPr>
          <w:i/>
          <w:sz w:val="20"/>
          <w:szCs w:val="20"/>
        </w:rPr>
      </w:pPr>
      <w:bookmarkStart w:id="0" w:name="_GoBack"/>
      <w:bookmarkEnd w:id="0"/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3356501F" w14:textId="0BD239E6" w:rsidR="006F3888" w:rsidRDefault="00C558AB" w:rsidP="00286B02">
      <w:pPr>
        <w:pStyle w:val="ListParagraph"/>
        <w:numPr>
          <w:ilvl w:val="0"/>
          <w:numId w:val="24"/>
        </w:numPr>
      </w:pPr>
      <w:r>
        <w:t>Requirements specifications</w:t>
      </w:r>
      <w:r w:rsidR="00286B02">
        <w:t xml:space="preserve">: </w:t>
      </w:r>
      <w:r w:rsidR="003118CD">
        <w:t>xxx</w:t>
      </w:r>
    </w:p>
    <w:p w14:paraId="22DCEA21" w14:textId="7CA85C3E" w:rsidR="00286B02" w:rsidRDefault="00C558AB" w:rsidP="00C558AB">
      <w:pPr>
        <w:pStyle w:val="ListParagraph"/>
        <w:numPr>
          <w:ilvl w:val="0"/>
          <w:numId w:val="24"/>
        </w:numPr>
      </w:pPr>
      <w:r>
        <w:t xml:space="preserve">User interface designs: </w:t>
      </w:r>
      <w:r w:rsidR="003118CD">
        <w:t>xxx</w:t>
      </w:r>
    </w:p>
    <w:p w14:paraId="309AA525" w14:textId="0F5186CE" w:rsidR="00C558AB" w:rsidRDefault="00C558AB" w:rsidP="00C558AB">
      <w:pPr>
        <w:pStyle w:val="ListParagraph"/>
        <w:numPr>
          <w:ilvl w:val="0"/>
          <w:numId w:val="24"/>
        </w:numPr>
      </w:pPr>
      <w:r>
        <w:t xml:space="preserve">Architectural design: </w:t>
      </w:r>
      <w:r w:rsidR="003118CD">
        <w:t>xxx</w:t>
      </w:r>
    </w:p>
    <w:p w14:paraId="37BE389C" w14:textId="215B3C51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Database design (if system will have a DB)</w:t>
      </w:r>
      <w:r>
        <w:t xml:space="preserve">: </w:t>
      </w:r>
      <w:r w:rsidR="003118CD">
        <w:t>xxx</w:t>
      </w:r>
    </w:p>
    <w:p w14:paraId="74ED57EF" w14:textId="747117DF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Quality assurance plan</w:t>
      </w:r>
      <w:r>
        <w:t xml:space="preserve">: </w:t>
      </w:r>
      <w:r w:rsidR="003118CD">
        <w:t>xxx</w:t>
      </w:r>
    </w:p>
    <w:p w14:paraId="2D575679" w14:textId="6E69CE0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Configuration management plan and setup</w:t>
      </w:r>
      <w:r>
        <w:t xml:space="preserve">: </w:t>
      </w:r>
      <w:r w:rsidR="003118CD">
        <w:t>xxx</w:t>
      </w:r>
    </w:p>
    <w:p w14:paraId="0CBD01AF" w14:textId="131E0AF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Feedback management plan and setup</w:t>
      </w:r>
      <w:r>
        <w:t xml:space="preserve">: </w:t>
      </w:r>
      <w:r w:rsidR="003118CD">
        <w:t>xxx</w:t>
      </w:r>
    </w:p>
    <w:p w14:paraId="65552E7B" w14:textId="1600C037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Collaboration plan</w:t>
      </w:r>
      <w:r>
        <w:t xml:space="preserve">: </w:t>
      </w:r>
      <w:r w:rsidR="003118CD">
        <w:t>xxx</w:t>
      </w:r>
    </w:p>
    <w:p w14:paraId="74035E50" w14:textId="20BD0ADB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Schedule</w:t>
      </w:r>
      <w:r>
        <w:t xml:space="preserve">: </w:t>
      </w:r>
      <w:r w:rsidR="003118CD">
        <w:t>xxx</w:t>
      </w:r>
    </w:p>
    <w:p w14:paraId="34765889" w14:textId="78BF6372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Risks</w:t>
      </w:r>
      <w:r>
        <w:t xml:space="preserve">: </w:t>
      </w:r>
      <w:r w:rsidR="003118CD">
        <w:t>xxx</w:t>
      </w:r>
    </w:p>
    <w:p w14:paraId="4D591CF5" w14:textId="6166D3C5" w:rsidR="008B7A98" w:rsidRDefault="00C558AB" w:rsidP="008B7A98">
      <w:pPr>
        <w:pStyle w:val="ListParagraph"/>
        <w:numPr>
          <w:ilvl w:val="0"/>
          <w:numId w:val="24"/>
        </w:numPr>
      </w:pPr>
      <w:r w:rsidRPr="00C558AB">
        <w:t>Code skeleton</w:t>
      </w:r>
      <w:r>
        <w:t xml:space="preserve">: </w:t>
      </w:r>
      <w:r w:rsidR="003118CD">
        <w:t>xxx</w:t>
      </w:r>
    </w:p>
    <w:p w14:paraId="4AA28B05" w14:textId="77777777" w:rsidR="008B7A98" w:rsidRDefault="008B7A98" w:rsidP="008B7A98">
      <w:pPr>
        <w:pStyle w:val="ListParagraph"/>
      </w:pPr>
    </w:p>
    <w:p w14:paraId="31563827" w14:textId="170613F6" w:rsidR="00C558AB" w:rsidRPr="00D81DB2" w:rsidRDefault="008B7A98" w:rsidP="00C558AB">
      <w:pPr>
        <w:pStyle w:val="ListParagraph"/>
        <w:numPr>
          <w:ilvl w:val="0"/>
          <w:numId w:val="24"/>
        </w:numPr>
      </w:pPr>
      <w:r>
        <w:t>Milestone 0 i</w:t>
      </w:r>
      <w:r w:rsidR="00C558AB" w:rsidRPr="00C558AB">
        <w:t>ndividual assignment outcomes</w:t>
      </w:r>
      <w:r w:rsidR="00C558AB"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8410B"/>
    <w:rsid w:val="0010206F"/>
    <w:rsid w:val="001303EB"/>
    <w:rsid w:val="0018007D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755A3"/>
    <w:rsid w:val="00533F15"/>
    <w:rsid w:val="00647B3B"/>
    <w:rsid w:val="006A151A"/>
    <w:rsid w:val="006F3888"/>
    <w:rsid w:val="00860DF4"/>
    <w:rsid w:val="008A4FE9"/>
    <w:rsid w:val="008B7A98"/>
    <w:rsid w:val="009B12D8"/>
    <w:rsid w:val="00A31C57"/>
    <w:rsid w:val="00AB583E"/>
    <w:rsid w:val="00C558AB"/>
    <w:rsid w:val="00D0133F"/>
    <w:rsid w:val="00D52523"/>
    <w:rsid w:val="00D81DB2"/>
    <w:rsid w:val="00D958AE"/>
    <w:rsid w:val="00DD6824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100</Words>
  <Characters>571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27</cp:revision>
  <dcterms:created xsi:type="dcterms:W3CDTF">2011-11-30T17:32:00Z</dcterms:created>
  <dcterms:modified xsi:type="dcterms:W3CDTF">2017-02-14T03:17:00Z</dcterms:modified>
</cp:coreProperties>
</file>