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CB65B0" w14:textId="2429B061" w:rsidR="008E3601" w:rsidRDefault="00C27645" w:rsidP="008E3601">
      <w:pPr>
        <w:jc w:val="right"/>
      </w:pPr>
      <w:r>
        <w:fldChar w:fldCharType="begin">
          <w:ffData>
            <w:name w:val="Text2"/>
            <w:enabled/>
            <w:calcOnExit w:val="0"/>
            <w:textInput>
              <w:default w:val="YOUR NAME HERE"/>
              <w:maxLength w:val="50"/>
            </w:textInput>
          </w:ffData>
        </w:fldChar>
      </w:r>
      <w:bookmarkStart w:id="0" w:name="Text2"/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YOUR NAME HERE</w:t>
      </w:r>
      <w:bookmarkEnd w:id="1"/>
      <w:r>
        <w:fldChar w:fldCharType="end"/>
      </w:r>
      <w:bookmarkEnd w:id="0"/>
    </w:p>
    <w:p w14:paraId="7DF85502" w14:textId="060EFED8" w:rsidR="00CB1B7E" w:rsidRDefault="008E3601" w:rsidP="007B26D5">
      <w:pPr>
        <w:pStyle w:val="Title"/>
        <w:outlineLvl w:val="0"/>
      </w:pPr>
      <w:r>
        <w:t xml:space="preserve">Homework </w:t>
      </w:r>
      <w:r w:rsidR="003D2F3F">
        <w:t>5</w:t>
      </w:r>
      <w:r>
        <w:t xml:space="preserve">: </w:t>
      </w:r>
      <w:r w:rsidR="003D2F3F">
        <w:t>Software Design &amp; Development Principles</w:t>
      </w:r>
    </w:p>
    <w:p w14:paraId="3F56D488" w14:textId="26081E6D" w:rsidR="00DD3235" w:rsidRDefault="00BD1789" w:rsidP="008E3601">
      <w:r>
        <w:t>For this homework, you will answer some questions about how you have applied software design and development principles in your work on the project.</w:t>
      </w:r>
    </w:p>
    <w:p w14:paraId="4F51F26B" w14:textId="0C7A1E27" w:rsidR="0059039A" w:rsidRDefault="0048484E" w:rsidP="0048484E">
      <w:pPr>
        <w:ind w:left="288" w:hanging="288"/>
      </w:pPr>
      <w:r>
        <w:t>1.</w:t>
      </w:r>
      <w:r>
        <w:tab/>
      </w:r>
      <w:r w:rsidR="00BD1789">
        <w:t xml:space="preserve">The </w:t>
      </w:r>
      <w:r w:rsidR="00BD1789" w:rsidRPr="0090589B">
        <w:rPr>
          <w:i/>
        </w:rPr>
        <w:t>single responsibility principle</w:t>
      </w:r>
      <w:r w:rsidR="00BD1789">
        <w:t xml:space="preserve"> (SRP)</w:t>
      </w:r>
      <w:r w:rsidR="00703628">
        <w:t xml:space="preserve"> is a software design principle that</w:t>
      </w:r>
      <w:r w:rsidR="00BD1789">
        <w:t xml:space="preserve"> says</w:t>
      </w:r>
      <w:r w:rsidR="00703628">
        <w:t>,</w:t>
      </w:r>
      <w:r w:rsidR="00BD1789">
        <w:t xml:space="preserve"> “</w:t>
      </w:r>
      <w:r w:rsidR="00BD1789" w:rsidRPr="00BD1789">
        <w:t>every class</w:t>
      </w:r>
      <w:r w:rsidR="00BD1789">
        <w:t xml:space="preserve"> [component]</w:t>
      </w:r>
      <w:r w:rsidR="00BD1789" w:rsidRPr="00BD1789">
        <w:t xml:space="preserve"> should have a single responsibility, and that responsibility should be entirely encapsulated by the class</w:t>
      </w:r>
      <w:r w:rsidR="00DD4DB9">
        <w:t xml:space="preserve"> [component]” [</w:t>
      </w:r>
      <w:hyperlink r:id="rId8" w:history="1">
        <w:r w:rsidR="00703628" w:rsidRPr="00703628">
          <w:rPr>
            <w:rStyle w:val="Hyperlink"/>
          </w:rPr>
          <w:t>http://en.wikipedia.org/wiki/Single_responsibility_principle</w:t>
        </w:r>
      </w:hyperlink>
      <w:r w:rsidR="00DD4DB9">
        <w:t>].</w:t>
      </w:r>
      <w:r w:rsidR="00703628">
        <w:t xml:space="preserve"> To put it another way, each software component should have only one reason to change.</w:t>
      </w:r>
    </w:p>
    <w:p w14:paraId="267FDC98" w14:textId="2CB19D4C" w:rsidR="00703628" w:rsidRPr="001D4302" w:rsidRDefault="0003673C" w:rsidP="005452ED">
      <w:pPr>
        <w:ind w:left="288"/>
      </w:pPr>
      <w:r>
        <w:t>How have you applied the SRP principle in your work on the project? Explain thoroughly</w:t>
      </w:r>
      <w:r w:rsidR="005452ED">
        <w:t xml:space="preserve"> and be specific</w:t>
      </w:r>
      <w:r>
        <w:t>.</w:t>
      </w:r>
    </w:p>
    <w:p w14:paraId="59EAD792" w14:textId="215CEF5B" w:rsidR="00F71D68" w:rsidRDefault="002B7D6A" w:rsidP="00577F02">
      <w:pPr>
        <w:spacing w:after="480"/>
        <w:ind w:left="288"/>
      </w:pPr>
      <w:r>
        <w:fldChar w:fldCharType="begin">
          <w:ffData>
            <w:name w:val="Text1"/>
            <w:enabled/>
            <w:calcOnExit w:val="0"/>
            <w:textInput>
              <w:default w:val="ANSWER HERE"/>
            </w:textInput>
          </w:ffData>
        </w:fldChar>
      </w:r>
      <w:bookmarkStart w:id="2" w:name="Text1"/>
      <w:r>
        <w:instrText xml:space="preserve"> FORMTEXT </w:instrText>
      </w:r>
      <w:r>
        <w:fldChar w:fldCharType="separate"/>
      </w:r>
      <w:r>
        <w:rPr>
          <w:noProof/>
        </w:rPr>
        <w:t>ANSWER HERE</w:t>
      </w:r>
      <w:r>
        <w:fldChar w:fldCharType="end"/>
      </w:r>
      <w:bookmarkEnd w:id="2"/>
      <w:r w:rsidR="000E4996">
        <w:t xml:space="preserve"> </w:t>
      </w:r>
    </w:p>
    <w:p w14:paraId="714EFF28" w14:textId="010C09DC" w:rsidR="008C6A2B" w:rsidRDefault="009308C2" w:rsidP="009308C2">
      <w:pPr>
        <w:ind w:left="288" w:hanging="288"/>
      </w:pPr>
      <w:r>
        <w:t>2.</w:t>
      </w:r>
      <w:r>
        <w:tab/>
      </w:r>
      <w:r w:rsidR="0003673C">
        <w:t xml:space="preserve">The </w:t>
      </w:r>
      <w:r w:rsidR="0003673C" w:rsidRPr="0090589B">
        <w:rPr>
          <w:i/>
        </w:rPr>
        <w:t xml:space="preserve">don’t repeat yourself </w:t>
      </w:r>
      <w:r w:rsidR="0003673C">
        <w:t xml:space="preserve">(DRY) </w:t>
      </w:r>
      <w:r w:rsidR="0090589B">
        <w:t xml:space="preserve">principle </w:t>
      </w:r>
      <w:r w:rsidR="0003673C">
        <w:t>is a software design/development principle that says</w:t>
      </w:r>
      <w:r w:rsidR="0090589B">
        <w:t>, “</w:t>
      </w:r>
      <w:r w:rsidR="0090589B">
        <w:rPr>
          <w:rFonts w:eastAsia="Times New Roman" w:cs="Times New Roman"/>
        </w:rPr>
        <w:t>Every piece of knowledge must have a single, unambiguous, authoritative representation within a system” [</w:t>
      </w:r>
      <w:hyperlink r:id="rId9" w:history="1">
        <w:r w:rsidR="0090589B" w:rsidRPr="0090589B">
          <w:rPr>
            <w:rStyle w:val="Hyperlink"/>
            <w:rFonts w:eastAsia="Times New Roman" w:cs="Times New Roman"/>
          </w:rPr>
          <w:t>http://en.wikipedia.org/wiki/Don%27t_Repeat_Yourself</w:t>
        </w:r>
      </w:hyperlink>
      <w:r w:rsidR="0090589B">
        <w:rPr>
          <w:rFonts w:eastAsia="Times New Roman" w:cs="Times New Roman"/>
        </w:rPr>
        <w:t>].</w:t>
      </w:r>
      <w:r w:rsidR="00DE2F2A">
        <w:rPr>
          <w:rFonts w:eastAsia="Times New Roman" w:cs="Times New Roman"/>
        </w:rPr>
        <w:t xml:space="preserve"> </w:t>
      </w:r>
      <w:r w:rsidR="00793626">
        <w:rPr>
          <w:rFonts w:eastAsia="Times New Roman" w:cs="Times New Roman"/>
        </w:rPr>
        <w:t>For example, having multiple copies of the same code or text in separate places would violate the DRY principle.</w:t>
      </w:r>
    </w:p>
    <w:p w14:paraId="71E45170" w14:textId="6B909233" w:rsidR="00E207A5" w:rsidRDefault="005452ED" w:rsidP="005452ED">
      <w:pPr>
        <w:ind w:left="288"/>
      </w:pPr>
      <w:r>
        <w:t>How have you applied the DRY principle in your work on the project? Explain thoroughly and be specific.</w:t>
      </w:r>
    </w:p>
    <w:p w14:paraId="311E343B" w14:textId="77777777" w:rsidR="004241C9" w:rsidRDefault="004241C9" w:rsidP="00577F02">
      <w:pPr>
        <w:spacing w:after="480"/>
        <w:ind w:left="288"/>
      </w:pPr>
      <w:r>
        <w:fldChar w:fldCharType="begin">
          <w:ffData>
            <w:name w:val="Text1"/>
            <w:enabled/>
            <w:calcOnExit w:val="0"/>
            <w:textInput>
              <w:default w:val="ANSWER HER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ANSWER HERE</w:t>
      </w:r>
      <w:r>
        <w:fldChar w:fldCharType="end"/>
      </w:r>
      <w:r>
        <w:t xml:space="preserve"> </w:t>
      </w:r>
    </w:p>
    <w:p w14:paraId="5F152DA5" w14:textId="083EAAD5" w:rsidR="00E207A5" w:rsidRDefault="0029211B" w:rsidP="00577F02">
      <w:pPr>
        <w:ind w:left="288" w:hanging="288"/>
      </w:pPr>
      <w:r>
        <w:t>3.</w:t>
      </w:r>
      <w:r>
        <w:tab/>
      </w:r>
      <w:r w:rsidR="00577F02">
        <w:t>Name another software design and/or development principle (other than SRP and DRY) that has figured prominently in your work. Define the principle and cite a source (e.g., book, article, or webpage) that documents the principle.</w:t>
      </w:r>
    </w:p>
    <w:p w14:paraId="6EC69A24" w14:textId="77777777" w:rsidR="004241C9" w:rsidRDefault="004241C9" w:rsidP="00F927FC">
      <w:pPr>
        <w:spacing w:after="480"/>
        <w:ind w:left="288"/>
      </w:pPr>
      <w:r>
        <w:fldChar w:fldCharType="begin">
          <w:ffData>
            <w:name w:val="Text1"/>
            <w:enabled/>
            <w:calcOnExit w:val="0"/>
            <w:textInput>
              <w:default w:val="ANSWER HER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ANSWER HERE</w:t>
      </w:r>
      <w:r>
        <w:fldChar w:fldCharType="end"/>
      </w:r>
      <w:r>
        <w:t xml:space="preserve"> </w:t>
      </w:r>
    </w:p>
    <w:p w14:paraId="4A850BCD" w14:textId="1E0A1B95" w:rsidR="00E207A5" w:rsidRDefault="004241C9" w:rsidP="00577F02">
      <w:pPr>
        <w:ind w:left="288" w:hanging="288"/>
      </w:pPr>
      <w:r>
        <w:t>4.</w:t>
      </w:r>
      <w:r>
        <w:tab/>
      </w:r>
      <w:r w:rsidR="00577F02">
        <w:t>How have you applied the principle</w:t>
      </w:r>
      <w:r w:rsidR="00F927FC">
        <w:t xml:space="preserve"> you gave for question #3</w:t>
      </w:r>
      <w:r w:rsidR="00577F02">
        <w:t xml:space="preserve"> in your work on the project? Explain thoroughly and be specific.</w:t>
      </w:r>
    </w:p>
    <w:p w14:paraId="29253E1F" w14:textId="290F51CE" w:rsidR="009308C2" w:rsidRPr="008E3601" w:rsidRDefault="004241C9" w:rsidP="00F927FC">
      <w:pPr>
        <w:ind w:left="288"/>
      </w:pPr>
      <w:r>
        <w:fldChar w:fldCharType="begin">
          <w:ffData>
            <w:name w:val="Text1"/>
            <w:enabled/>
            <w:calcOnExit w:val="0"/>
            <w:textInput>
              <w:default w:val="ANSWER HER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ANSWER HERE</w:t>
      </w:r>
      <w:r>
        <w:fldChar w:fldCharType="end"/>
      </w:r>
      <w:r>
        <w:t xml:space="preserve"> </w:t>
      </w:r>
    </w:p>
    <w:sectPr w:rsidR="009308C2" w:rsidRPr="008E3601" w:rsidSect="005E342A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2B028" w14:textId="77777777" w:rsidR="00DE2F2A" w:rsidRDefault="00DE2F2A" w:rsidP="005E342A">
      <w:pPr>
        <w:spacing w:after="0"/>
      </w:pPr>
      <w:r>
        <w:separator/>
      </w:r>
    </w:p>
  </w:endnote>
  <w:endnote w:type="continuationSeparator" w:id="0">
    <w:p w14:paraId="23976D88" w14:textId="77777777" w:rsidR="00DE2F2A" w:rsidRDefault="00DE2F2A" w:rsidP="005E34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527A7" w14:textId="77777777" w:rsidR="00DE2F2A" w:rsidRDefault="00DE2F2A" w:rsidP="005E34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DC7445" w14:textId="77777777" w:rsidR="00DE2F2A" w:rsidRDefault="00DE2F2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7E9A9" w14:textId="77777777" w:rsidR="00DE2F2A" w:rsidRDefault="00DE2F2A" w:rsidP="005E34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2E16">
      <w:rPr>
        <w:rStyle w:val="PageNumber"/>
        <w:noProof/>
      </w:rPr>
      <w:t>1</w:t>
    </w:r>
    <w:r>
      <w:rPr>
        <w:rStyle w:val="PageNumber"/>
      </w:rPr>
      <w:fldChar w:fldCharType="end"/>
    </w:r>
  </w:p>
  <w:p w14:paraId="5A09A911" w14:textId="77777777" w:rsidR="00DE2F2A" w:rsidRDefault="00DE2F2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FE8F60" w14:textId="77777777" w:rsidR="00DE2F2A" w:rsidRDefault="00DE2F2A" w:rsidP="005E342A">
      <w:pPr>
        <w:spacing w:after="0"/>
      </w:pPr>
      <w:r>
        <w:separator/>
      </w:r>
    </w:p>
  </w:footnote>
  <w:footnote w:type="continuationSeparator" w:id="0">
    <w:p w14:paraId="20D3AD75" w14:textId="77777777" w:rsidR="00DE2F2A" w:rsidRDefault="00DE2F2A" w:rsidP="005E342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65EC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F92332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73CAAD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451E06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AFA6068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E118DB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FAA40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300AD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B982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C062E0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A08B7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E4B14EB"/>
    <w:multiLevelType w:val="hybridMultilevel"/>
    <w:tmpl w:val="5B4E1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450430"/>
    <w:multiLevelType w:val="hybridMultilevel"/>
    <w:tmpl w:val="A064A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BD1DCB"/>
    <w:multiLevelType w:val="hybridMultilevel"/>
    <w:tmpl w:val="6E868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0A0189"/>
    <w:multiLevelType w:val="hybridMultilevel"/>
    <w:tmpl w:val="24589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1C3E03"/>
    <w:multiLevelType w:val="hybridMultilevel"/>
    <w:tmpl w:val="CB58A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964665"/>
    <w:multiLevelType w:val="hybridMultilevel"/>
    <w:tmpl w:val="B24ED3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76517BA"/>
    <w:multiLevelType w:val="hybridMultilevel"/>
    <w:tmpl w:val="E3749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660D3D"/>
    <w:multiLevelType w:val="hybridMultilevel"/>
    <w:tmpl w:val="1BE8E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731951"/>
    <w:multiLevelType w:val="hybridMultilevel"/>
    <w:tmpl w:val="C220F53E"/>
    <w:lvl w:ilvl="0" w:tplc="81A88436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461C91"/>
    <w:multiLevelType w:val="hybridMultilevel"/>
    <w:tmpl w:val="5F28D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BA0E81"/>
    <w:multiLevelType w:val="multilevel"/>
    <w:tmpl w:val="C220F53E"/>
    <w:lvl w:ilvl="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846735"/>
    <w:multiLevelType w:val="hybridMultilevel"/>
    <w:tmpl w:val="5CC0B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8F7C97"/>
    <w:multiLevelType w:val="hybridMultilevel"/>
    <w:tmpl w:val="176854EA"/>
    <w:lvl w:ilvl="0" w:tplc="0409000F">
      <w:start w:val="1"/>
      <w:numFmt w:val="decimal"/>
      <w:lvlText w:val="%1."/>
      <w:lvlJc w:val="left"/>
      <w:pPr>
        <w:ind w:left="779" w:hanging="360"/>
      </w:pPr>
    </w:lvl>
    <w:lvl w:ilvl="1" w:tplc="04090019" w:tentative="1">
      <w:start w:val="1"/>
      <w:numFmt w:val="lowerLetter"/>
      <w:lvlText w:val="%2."/>
      <w:lvlJc w:val="left"/>
      <w:pPr>
        <w:ind w:left="1499" w:hanging="360"/>
      </w:pPr>
    </w:lvl>
    <w:lvl w:ilvl="2" w:tplc="0409001B" w:tentative="1">
      <w:start w:val="1"/>
      <w:numFmt w:val="lowerRoman"/>
      <w:lvlText w:val="%3."/>
      <w:lvlJc w:val="right"/>
      <w:pPr>
        <w:ind w:left="2219" w:hanging="180"/>
      </w:pPr>
    </w:lvl>
    <w:lvl w:ilvl="3" w:tplc="0409000F" w:tentative="1">
      <w:start w:val="1"/>
      <w:numFmt w:val="decimal"/>
      <w:lvlText w:val="%4."/>
      <w:lvlJc w:val="left"/>
      <w:pPr>
        <w:ind w:left="2939" w:hanging="360"/>
      </w:pPr>
    </w:lvl>
    <w:lvl w:ilvl="4" w:tplc="04090019" w:tentative="1">
      <w:start w:val="1"/>
      <w:numFmt w:val="lowerLetter"/>
      <w:lvlText w:val="%5."/>
      <w:lvlJc w:val="left"/>
      <w:pPr>
        <w:ind w:left="3659" w:hanging="360"/>
      </w:pPr>
    </w:lvl>
    <w:lvl w:ilvl="5" w:tplc="0409001B" w:tentative="1">
      <w:start w:val="1"/>
      <w:numFmt w:val="lowerRoman"/>
      <w:lvlText w:val="%6."/>
      <w:lvlJc w:val="right"/>
      <w:pPr>
        <w:ind w:left="4379" w:hanging="180"/>
      </w:pPr>
    </w:lvl>
    <w:lvl w:ilvl="6" w:tplc="0409000F" w:tentative="1">
      <w:start w:val="1"/>
      <w:numFmt w:val="decimal"/>
      <w:lvlText w:val="%7."/>
      <w:lvlJc w:val="left"/>
      <w:pPr>
        <w:ind w:left="5099" w:hanging="360"/>
      </w:pPr>
    </w:lvl>
    <w:lvl w:ilvl="7" w:tplc="04090019" w:tentative="1">
      <w:start w:val="1"/>
      <w:numFmt w:val="lowerLetter"/>
      <w:lvlText w:val="%8."/>
      <w:lvlJc w:val="left"/>
      <w:pPr>
        <w:ind w:left="5819" w:hanging="360"/>
      </w:pPr>
    </w:lvl>
    <w:lvl w:ilvl="8" w:tplc="040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24">
    <w:nsid w:val="41C01EDD"/>
    <w:multiLevelType w:val="hybridMultilevel"/>
    <w:tmpl w:val="76F2C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AC74C3"/>
    <w:multiLevelType w:val="multilevel"/>
    <w:tmpl w:val="5B4E14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3B686D"/>
    <w:multiLevelType w:val="hybridMultilevel"/>
    <w:tmpl w:val="EC7C0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8312CB"/>
    <w:multiLevelType w:val="hybridMultilevel"/>
    <w:tmpl w:val="618CC0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73777E0"/>
    <w:multiLevelType w:val="hybridMultilevel"/>
    <w:tmpl w:val="594AE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0964B4"/>
    <w:multiLevelType w:val="hybridMultilevel"/>
    <w:tmpl w:val="A5BE0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CE52C4"/>
    <w:multiLevelType w:val="hybridMultilevel"/>
    <w:tmpl w:val="C19E5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F62001"/>
    <w:multiLevelType w:val="hybridMultilevel"/>
    <w:tmpl w:val="E6C00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177C4F"/>
    <w:multiLevelType w:val="hybridMultilevel"/>
    <w:tmpl w:val="F524FF0A"/>
    <w:lvl w:ilvl="0" w:tplc="CBCAAFD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861F0C"/>
    <w:multiLevelType w:val="multilevel"/>
    <w:tmpl w:val="C220F53E"/>
    <w:lvl w:ilvl="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A9571E"/>
    <w:multiLevelType w:val="hybridMultilevel"/>
    <w:tmpl w:val="A83EE5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5D36A4E"/>
    <w:multiLevelType w:val="hybridMultilevel"/>
    <w:tmpl w:val="176854EA"/>
    <w:lvl w:ilvl="0" w:tplc="0409000F">
      <w:start w:val="1"/>
      <w:numFmt w:val="decimal"/>
      <w:lvlText w:val="%1."/>
      <w:lvlJc w:val="left"/>
      <w:pPr>
        <w:ind w:left="779" w:hanging="360"/>
      </w:pPr>
    </w:lvl>
    <w:lvl w:ilvl="1" w:tplc="04090019">
      <w:start w:val="1"/>
      <w:numFmt w:val="lowerLetter"/>
      <w:lvlText w:val="%2."/>
      <w:lvlJc w:val="left"/>
      <w:pPr>
        <w:ind w:left="1499" w:hanging="360"/>
      </w:pPr>
    </w:lvl>
    <w:lvl w:ilvl="2" w:tplc="0409001B">
      <w:start w:val="1"/>
      <w:numFmt w:val="lowerRoman"/>
      <w:lvlText w:val="%3."/>
      <w:lvlJc w:val="right"/>
      <w:pPr>
        <w:ind w:left="2219" w:hanging="180"/>
      </w:pPr>
    </w:lvl>
    <w:lvl w:ilvl="3" w:tplc="0409000F" w:tentative="1">
      <w:start w:val="1"/>
      <w:numFmt w:val="decimal"/>
      <w:lvlText w:val="%4."/>
      <w:lvlJc w:val="left"/>
      <w:pPr>
        <w:ind w:left="2939" w:hanging="360"/>
      </w:pPr>
    </w:lvl>
    <w:lvl w:ilvl="4" w:tplc="04090019" w:tentative="1">
      <w:start w:val="1"/>
      <w:numFmt w:val="lowerLetter"/>
      <w:lvlText w:val="%5."/>
      <w:lvlJc w:val="left"/>
      <w:pPr>
        <w:ind w:left="3659" w:hanging="360"/>
      </w:pPr>
    </w:lvl>
    <w:lvl w:ilvl="5" w:tplc="0409001B" w:tentative="1">
      <w:start w:val="1"/>
      <w:numFmt w:val="lowerRoman"/>
      <w:lvlText w:val="%6."/>
      <w:lvlJc w:val="right"/>
      <w:pPr>
        <w:ind w:left="4379" w:hanging="180"/>
      </w:pPr>
    </w:lvl>
    <w:lvl w:ilvl="6" w:tplc="0409000F" w:tentative="1">
      <w:start w:val="1"/>
      <w:numFmt w:val="decimal"/>
      <w:lvlText w:val="%7."/>
      <w:lvlJc w:val="left"/>
      <w:pPr>
        <w:ind w:left="5099" w:hanging="360"/>
      </w:pPr>
    </w:lvl>
    <w:lvl w:ilvl="7" w:tplc="04090019" w:tentative="1">
      <w:start w:val="1"/>
      <w:numFmt w:val="lowerLetter"/>
      <w:lvlText w:val="%8."/>
      <w:lvlJc w:val="left"/>
      <w:pPr>
        <w:ind w:left="5819" w:hanging="360"/>
      </w:pPr>
    </w:lvl>
    <w:lvl w:ilvl="8" w:tplc="040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36">
    <w:nsid w:val="7A253EEB"/>
    <w:multiLevelType w:val="hybridMultilevel"/>
    <w:tmpl w:val="6F5C81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B93775C"/>
    <w:multiLevelType w:val="hybridMultilevel"/>
    <w:tmpl w:val="CEF64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261841"/>
    <w:multiLevelType w:val="hybridMultilevel"/>
    <w:tmpl w:val="4E3CD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2C37F9"/>
    <w:multiLevelType w:val="hybridMultilevel"/>
    <w:tmpl w:val="1E82A444"/>
    <w:lvl w:ilvl="0" w:tplc="CBCAAFD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7910F4"/>
    <w:multiLevelType w:val="hybridMultilevel"/>
    <w:tmpl w:val="4612AC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8"/>
  </w:num>
  <w:num w:numId="13">
    <w:abstractNumId w:val="11"/>
  </w:num>
  <w:num w:numId="14">
    <w:abstractNumId w:val="25"/>
  </w:num>
  <w:num w:numId="15">
    <w:abstractNumId w:val="19"/>
  </w:num>
  <w:num w:numId="16">
    <w:abstractNumId w:val="33"/>
  </w:num>
  <w:num w:numId="17">
    <w:abstractNumId w:val="21"/>
  </w:num>
  <w:num w:numId="18">
    <w:abstractNumId w:val="16"/>
  </w:num>
  <w:num w:numId="19">
    <w:abstractNumId w:val="22"/>
  </w:num>
  <w:num w:numId="20">
    <w:abstractNumId w:val="23"/>
  </w:num>
  <w:num w:numId="21">
    <w:abstractNumId w:val="35"/>
  </w:num>
  <w:num w:numId="22">
    <w:abstractNumId w:val="24"/>
  </w:num>
  <w:num w:numId="23">
    <w:abstractNumId w:val="32"/>
  </w:num>
  <w:num w:numId="24">
    <w:abstractNumId w:val="26"/>
  </w:num>
  <w:num w:numId="25">
    <w:abstractNumId w:val="39"/>
  </w:num>
  <w:num w:numId="26">
    <w:abstractNumId w:val="37"/>
  </w:num>
  <w:num w:numId="27">
    <w:abstractNumId w:val="14"/>
  </w:num>
  <w:num w:numId="28">
    <w:abstractNumId w:val="20"/>
  </w:num>
  <w:num w:numId="29">
    <w:abstractNumId w:val="30"/>
  </w:num>
  <w:num w:numId="30">
    <w:abstractNumId w:val="38"/>
  </w:num>
  <w:num w:numId="31">
    <w:abstractNumId w:val="17"/>
  </w:num>
  <w:num w:numId="32">
    <w:abstractNumId w:val="31"/>
  </w:num>
  <w:num w:numId="33">
    <w:abstractNumId w:val="40"/>
  </w:num>
  <w:num w:numId="34">
    <w:abstractNumId w:val="27"/>
  </w:num>
  <w:num w:numId="35">
    <w:abstractNumId w:val="15"/>
  </w:num>
  <w:num w:numId="36">
    <w:abstractNumId w:val="13"/>
  </w:num>
  <w:num w:numId="37">
    <w:abstractNumId w:val="34"/>
  </w:num>
  <w:num w:numId="38">
    <w:abstractNumId w:val="28"/>
  </w:num>
  <w:num w:numId="39">
    <w:abstractNumId w:val="29"/>
  </w:num>
  <w:num w:numId="40">
    <w:abstractNumId w:val="12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documentProtection w:edit="forms" w:enforcement="1"/>
  <w:defaultTabStop w:val="28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7E2"/>
    <w:rsid w:val="00000A0B"/>
    <w:rsid w:val="00022F57"/>
    <w:rsid w:val="0003673C"/>
    <w:rsid w:val="00050316"/>
    <w:rsid w:val="00060D18"/>
    <w:rsid w:val="00071047"/>
    <w:rsid w:val="00080F01"/>
    <w:rsid w:val="000B42C1"/>
    <w:rsid w:val="000C0C22"/>
    <w:rsid w:val="000E4996"/>
    <w:rsid w:val="000F58FA"/>
    <w:rsid w:val="00103BFC"/>
    <w:rsid w:val="00126710"/>
    <w:rsid w:val="00126D2A"/>
    <w:rsid w:val="0014691F"/>
    <w:rsid w:val="00164542"/>
    <w:rsid w:val="001720C5"/>
    <w:rsid w:val="001779C5"/>
    <w:rsid w:val="00190364"/>
    <w:rsid w:val="00191492"/>
    <w:rsid w:val="00197FC5"/>
    <w:rsid w:val="001A2A67"/>
    <w:rsid w:val="001B48F1"/>
    <w:rsid w:val="001B63BC"/>
    <w:rsid w:val="001B795F"/>
    <w:rsid w:val="001C16BB"/>
    <w:rsid w:val="001C52BB"/>
    <w:rsid w:val="001D2D52"/>
    <w:rsid w:val="001D4302"/>
    <w:rsid w:val="001E15E3"/>
    <w:rsid w:val="0021467C"/>
    <w:rsid w:val="00245081"/>
    <w:rsid w:val="00250DE3"/>
    <w:rsid w:val="00254951"/>
    <w:rsid w:val="0028005E"/>
    <w:rsid w:val="0029211B"/>
    <w:rsid w:val="002B2D03"/>
    <w:rsid w:val="002B7D6A"/>
    <w:rsid w:val="002D734F"/>
    <w:rsid w:val="00317884"/>
    <w:rsid w:val="00317A64"/>
    <w:rsid w:val="00322D5F"/>
    <w:rsid w:val="00356510"/>
    <w:rsid w:val="00361D8B"/>
    <w:rsid w:val="00364A5E"/>
    <w:rsid w:val="00365FC8"/>
    <w:rsid w:val="00366FCA"/>
    <w:rsid w:val="00383236"/>
    <w:rsid w:val="003921ED"/>
    <w:rsid w:val="003B7E40"/>
    <w:rsid w:val="003D018F"/>
    <w:rsid w:val="003D2F3F"/>
    <w:rsid w:val="003D4644"/>
    <w:rsid w:val="003F5406"/>
    <w:rsid w:val="004059A5"/>
    <w:rsid w:val="00406625"/>
    <w:rsid w:val="00411EBF"/>
    <w:rsid w:val="00412E0A"/>
    <w:rsid w:val="004148C1"/>
    <w:rsid w:val="00423D91"/>
    <w:rsid w:val="004241C9"/>
    <w:rsid w:val="00426394"/>
    <w:rsid w:val="00451E81"/>
    <w:rsid w:val="00471A29"/>
    <w:rsid w:val="004747E2"/>
    <w:rsid w:val="004822C0"/>
    <w:rsid w:val="00482E16"/>
    <w:rsid w:val="0048484E"/>
    <w:rsid w:val="00492E01"/>
    <w:rsid w:val="004A3778"/>
    <w:rsid w:val="004A3A4F"/>
    <w:rsid w:val="004E2A4B"/>
    <w:rsid w:val="00530053"/>
    <w:rsid w:val="00531A62"/>
    <w:rsid w:val="00545222"/>
    <w:rsid w:val="005452ED"/>
    <w:rsid w:val="005552CA"/>
    <w:rsid w:val="00555F67"/>
    <w:rsid w:val="005659F9"/>
    <w:rsid w:val="0057214B"/>
    <w:rsid w:val="00577F02"/>
    <w:rsid w:val="0058196E"/>
    <w:rsid w:val="00586C87"/>
    <w:rsid w:val="0059039A"/>
    <w:rsid w:val="005A1B03"/>
    <w:rsid w:val="005D6688"/>
    <w:rsid w:val="005E342A"/>
    <w:rsid w:val="005E7753"/>
    <w:rsid w:val="005F2D49"/>
    <w:rsid w:val="00600EBA"/>
    <w:rsid w:val="00612708"/>
    <w:rsid w:val="006318ED"/>
    <w:rsid w:val="006417E5"/>
    <w:rsid w:val="00644DAC"/>
    <w:rsid w:val="00646A9A"/>
    <w:rsid w:val="00654912"/>
    <w:rsid w:val="00695E3F"/>
    <w:rsid w:val="00697DEF"/>
    <w:rsid w:val="006A1708"/>
    <w:rsid w:val="006A457E"/>
    <w:rsid w:val="006B02B6"/>
    <w:rsid w:val="006C6B26"/>
    <w:rsid w:val="006D01C3"/>
    <w:rsid w:val="00703628"/>
    <w:rsid w:val="00757469"/>
    <w:rsid w:val="00777C6C"/>
    <w:rsid w:val="0078136C"/>
    <w:rsid w:val="00786D92"/>
    <w:rsid w:val="00787EAB"/>
    <w:rsid w:val="00793626"/>
    <w:rsid w:val="0079622B"/>
    <w:rsid w:val="007A49B1"/>
    <w:rsid w:val="007B26D5"/>
    <w:rsid w:val="007C23FB"/>
    <w:rsid w:val="007C4464"/>
    <w:rsid w:val="007C563F"/>
    <w:rsid w:val="007C7EC2"/>
    <w:rsid w:val="008028A2"/>
    <w:rsid w:val="008270FF"/>
    <w:rsid w:val="00832DC1"/>
    <w:rsid w:val="00877417"/>
    <w:rsid w:val="00877857"/>
    <w:rsid w:val="008A67C3"/>
    <w:rsid w:val="008B0692"/>
    <w:rsid w:val="008C1193"/>
    <w:rsid w:val="008C6A2B"/>
    <w:rsid w:val="008D33A5"/>
    <w:rsid w:val="008E3601"/>
    <w:rsid w:val="0090589B"/>
    <w:rsid w:val="009308C2"/>
    <w:rsid w:val="00936ABF"/>
    <w:rsid w:val="009463BA"/>
    <w:rsid w:val="0095267D"/>
    <w:rsid w:val="009536C3"/>
    <w:rsid w:val="00953EC7"/>
    <w:rsid w:val="00954A0C"/>
    <w:rsid w:val="00971B2B"/>
    <w:rsid w:val="009916B3"/>
    <w:rsid w:val="009A562D"/>
    <w:rsid w:val="009C41FB"/>
    <w:rsid w:val="009D23C1"/>
    <w:rsid w:val="009D37FC"/>
    <w:rsid w:val="009F1594"/>
    <w:rsid w:val="00A03794"/>
    <w:rsid w:val="00A04DB5"/>
    <w:rsid w:val="00A05464"/>
    <w:rsid w:val="00A11E7F"/>
    <w:rsid w:val="00A17BE8"/>
    <w:rsid w:val="00A20FCF"/>
    <w:rsid w:val="00A516D1"/>
    <w:rsid w:val="00A74DEE"/>
    <w:rsid w:val="00A97A2C"/>
    <w:rsid w:val="00AA72C3"/>
    <w:rsid w:val="00AB30E2"/>
    <w:rsid w:val="00AF51F6"/>
    <w:rsid w:val="00AF546E"/>
    <w:rsid w:val="00B10012"/>
    <w:rsid w:val="00B11436"/>
    <w:rsid w:val="00B20149"/>
    <w:rsid w:val="00B402C2"/>
    <w:rsid w:val="00B43905"/>
    <w:rsid w:val="00B6177E"/>
    <w:rsid w:val="00B75534"/>
    <w:rsid w:val="00B940D9"/>
    <w:rsid w:val="00B97BE6"/>
    <w:rsid w:val="00BB06DC"/>
    <w:rsid w:val="00BC05AC"/>
    <w:rsid w:val="00BD1789"/>
    <w:rsid w:val="00BD7A1D"/>
    <w:rsid w:val="00BE2081"/>
    <w:rsid w:val="00C1306B"/>
    <w:rsid w:val="00C16358"/>
    <w:rsid w:val="00C23DCA"/>
    <w:rsid w:val="00C25F45"/>
    <w:rsid w:val="00C27645"/>
    <w:rsid w:val="00C46B50"/>
    <w:rsid w:val="00C538C3"/>
    <w:rsid w:val="00C562DD"/>
    <w:rsid w:val="00C63C56"/>
    <w:rsid w:val="00C70000"/>
    <w:rsid w:val="00C80BEE"/>
    <w:rsid w:val="00C873CF"/>
    <w:rsid w:val="00C93EF1"/>
    <w:rsid w:val="00CA061A"/>
    <w:rsid w:val="00CB035D"/>
    <w:rsid w:val="00CB1B7E"/>
    <w:rsid w:val="00CC1F85"/>
    <w:rsid w:val="00CC2D10"/>
    <w:rsid w:val="00CD3F9B"/>
    <w:rsid w:val="00CD6637"/>
    <w:rsid w:val="00CE2D97"/>
    <w:rsid w:val="00CF3116"/>
    <w:rsid w:val="00CF616A"/>
    <w:rsid w:val="00D20268"/>
    <w:rsid w:val="00D2345D"/>
    <w:rsid w:val="00D26843"/>
    <w:rsid w:val="00D45326"/>
    <w:rsid w:val="00D50D30"/>
    <w:rsid w:val="00D552D3"/>
    <w:rsid w:val="00D56461"/>
    <w:rsid w:val="00D56BB5"/>
    <w:rsid w:val="00D67A37"/>
    <w:rsid w:val="00D728D6"/>
    <w:rsid w:val="00DA499B"/>
    <w:rsid w:val="00DC06EB"/>
    <w:rsid w:val="00DC757F"/>
    <w:rsid w:val="00DD2308"/>
    <w:rsid w:val="00DD3235"/>
    <w:rsid w:val="00DD4DB9"/>
    <w:rsid w:val="00DD5AE2"/>
    <w:rsid w:val="00DE040F"/>
    <w:rsid w:val="00DE2F2A"/>
    <w:rsid w:val="00DE5B1D"/>
    <w:rsid w:val="00E07C29"/>
    <w:rsid w:val="00E207A5"/>
    <w:rsid w:val="00E25585"/>
    <w:rsid w:val="00E25CC2"/>
    <w:rsid w:val="00E35CB0"/>
    <w:rsid w:val="00E42E88"/>
    <w:rsid w:val="00E55C65"/>
    <w:rsid w:val="00E66727"/>
    <w:rsid w:val="00E90DB5"/>
    <w:rsid w:val="00E93959"/>
    <w:rsid w:val="00E94625"/>
    <w:rsid w:val="00ED1FE2"/>
    <w:rsid w:val="00ED77AC"/>
    <w:rsid w:val="00EE6F31"/>
    <w:rsid w:val="00EF1E0D"/>
    <w:rsid w:val="00F07A13"/>
    <w:rsid w:val="00F1253A"/>
    <w:rsid w:val="00F26B2F"/>
    <w:rsid w:val="00F30E27"/>
    <w:rsid w:val="00F31725"/>
    <w:rsid w:val="00F326B9"/>
    <w:rsid w:val="00F5109E"/>
    <w:rsid w:val="00F71869"/>
    <w:rsid w:val="00F71D68"/>
    <w:rsid w:val="00F72AA6"/>
    <w:rsid w:val="00F81C59"/>
    <w:rsid w:val="00F927FC"/>
    <w:rsid w:val="00F9611B"/>
    <w:rsid w:val="00FA0681"/>
    <w:rsid w:val="00FD0EE6"/>
    <w:rsid w:val="00FF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4A14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8C3"/>
    <w:pPr>
      <w:spacing w:after="240"/>
      <w:jc w:val="both"/>
    </w:pPr>
    <w:rPr>
      <w:rFonts w:ascii="Times New Roman" w:hAnsi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38C3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1B7E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38C3"/>
    <w:rPr>
      <w:rFonts w:ascii="Arial" w:eastAsiaTheme="majorEastAsia" w:hAnsi="Arial" w:cstheme="majorBidi"/>
      <w:b/>
      <w:bCs/>
      <w:sz w:val="28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B1B7E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B1B7E"/>
    <w:rPr>
      <w:rFonts w:ascii="Lucida Grande" w:hAnsi="Lucida Grande" w:cs="Lucida Grande"/>
    </w:rPr>
  </w:style>
  <w:style w:type="character" w:customStyle="1" w:styleId="Heading2Char">
    <w:name w:val="Heading 2 Char"/>
    <w:basedOn w:val="DefaultParagraphFont"/>
    <w:link w:val="Heading2"/>
    <w:uiPriority w:val="9"/>
    <w:rsid w:val="00CB1B7E"/>
    <w:rPr>
      <w:rFonts w:ascii="Arial" w:eastAsiaTheme="majorEastAsia" w:hAnsi="Arial" w:cstheme="majorBidi"/>
      <w:b/>
      <w:bCs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10012"/>
    <w:pPr>
      <w:spacing w:after="300"/>
      <w:contextualSpacing/>
      <w:jc w:val="center"/>
    </w:pPr>
    <w:rPr>
      <w:rFonts w:ascii="Arial" w:eastAsiaTheme="majorEastAsia" w:hAnsi="Arial" w:cstheme="majorBidi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0012"/>
    <w:rPr>
      <w:rFonts w:ascii="Arial" w:eastAsiaTheme="majorEastAsia" w:hAnsi="Arial" w:cstheme="majorBidi"/>
      <w:spacing w:val="5"/>
      <w:kern w:val="28"/>
      <w:sz w:val="36"/>
      <w:szCs w:val="52"/>
    </w:rPr>
  </w:style>
  <w:style w:type="paragraph" w:styleId="Caption">
    <w:name w:val="caption"/>
    <w:basedOn w:val="Normal"/>
    <w:next w:val="Normal"/>
    <w:uiPriority w:val="35"/>
    <w:unhideWhenUsed/>
    <w:qFormat/>
    <w:rsid w:val="00F9611B"/>
    <w:pPr>
      <w:spacing w:after="200"/>
    </w:pPr>
    <w:rPr>
      <w:b/>
      <w:bCs/>
      <w:sz w:val="18"/>
      <w:szCs w:val="18"/>
    </w:rPr>
  </w:style>
  <w:style w:type="paragraph" w:styleId="Subtitle">
    <w:name w:val="Subtitle"/>
    <w:basedOn w:val="Title"/>
    <w:next w:val="Normal"/>
    <w:link w:val="SubtitleChar"/>
    <w:uiPriority w:val="11"/>
    <w:qFormat/>
    <w:rsid w:val="00C538C3"/>
    <w:pPr>
      <w:numPr>
        <w:ilvl w:val="1"/>
      </w:numPr>
    </w:pPr>
    <w:rPr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538C3"/>
    <w:rPr>
      <w:rFonts w:ascii="Arial" w:eastAsiaTheme="majorEastAsia" w:hAnsi="Arial" w:cstheme="majorBidi"/>
      <w:iCs/>
      <w:spacing w:val="15"/>
      <w:kern w:val="28"/>
      <w:sz w:val="36"/>
      <w:szCs w:val="52"/>
    </w:rPr>
  </w:style>
  <w:style w:type="character" w:styleId="Hyperlink">
    <w:name w:val="Hyperlink"/>
    <w:basedOn w:val="DefaultParagraphFont"/>
    <w:uiPriority w:val="99"/>
    <w:unhideWhenUsed/>
    <w:rsid w:val="005D6688"/>
    <w:rPr>
      <w:color w:val="0000FF" w:themeColor="hyperlink"/>
      <w:u w:val="single"/>
    </w:rPr>
  </w:style>
  <w:style w:type="character" w:customStyle="1" w:styleId="gi">
    <w:name w:val="gi"/>
    <w:basedOn w:val="DefaultParagraphFont"/>
    <w:rsid w:val="00FD0EE6"/>
  </w:style>
  <w:style w:type="table" w:styleId="TableGrid">
    <w:name w:val="Table Grid"/>
    <w:basedOn w:val="TableNormal"/>
    <w:uiPriority w:val="59"/>
    <w:rsid w:val="00471A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191492"/>
    <w:rPr>
      <w:rFonts w:ascii="Times New Roman" w:hAnsi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49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49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75534"/>
    <w:pPr>
      <w:ind w:left="720"/>
      <w:contextualSpacing/>
    </w:pPr>
  </w:style>
  <w:style w:type="paragraph" w:styleId="ListNumber">
    <w:name w:val="List Number"/>
    <w:basedOn w:val="Normal"/>
    <w:uiPriority w:val="99"/>
    <w:unhideWhenUsed/>
    <w:rsid w:val="00F31725"/>
    <w:pPr>
      <w:numPr>
        <w:numId w:val="6"/>
      </w:numPr>
    </w:pPr>
  </w:style>
  <w:style w:type="paragraph" w:styleId="ListNumber2">
    <w:name w:val="List Number 2"/>
    <w:basedOn w:val="Normal"/>
    <w:uiPriority w:val="99"/>
    <w:unhideWhenUsed/>
    <w:rsid w:val="00F31725"/>
    <w:pPr>
      <w:numPr>
        <w:numId w:val="7"/>
      </w:numPr>
      <w:contextualSpacing/>
    </w:pPr>
  </w:style>
  <w:style w:type="character" w:customStyle="1" w:styleId="Code">
    <w:name w:val="Code"/>
    <w:basedOn w:val="DefaultParagraphFont"/>
    <w:uiPriority w:val="1"/>
    <w:qFormat/>
    <w:rsid w:val="00D26843"/>
    <w:rPr>
      <w:rFonts w:ascii="Courier New" w:hAnsi="Courier New"/>
    </w:rPr>
  </w:style>
  <w:style w:type="paragraph" w:styleId="Footer">
    <w:name w:val="footer"/>
    <w:basedOn w:val="Normal"/>
    <w:link w:val="FooterChar"/>
    <w:uiPriority w:val="99"/>
    <w:unhideWhenUsed/>
    <w:rsid w:val="005E342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E342A"/>
    <w:rPr>
      <w:rFonts w:ascii="Times New Roman" w:hAnsi="Times New Roman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5E342A"/>
  </w:style>
  <w:style w:type="character" w:styleId="Emphasis">
    <w:name w:val="Emphasis"/>
    <w:basedOn w:val="DefaultParagraphFont"/>
    <w:uiPriority w:val="20"/>
    <w:qFormat/>
    <w:rsid w:val="00644DAC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8C3"/>
    <w:pPr>
      <w:spacing w:after="240"/>
      <w:jc w:val="both"/>
    </w:pPr>
    <w:rPr>
      <w:rFonts w:ascii="Times New Roman" w:hAnsi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38C3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1B7E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38C3"/>
    <w:rPr>
      <w:rFonts w:ascii="Arial" w:eastAsiaTheme="majorEastAsia" w:hAnsi="Arial" w:cstheme="majorBidi"/>
      <w:b/>
      <w:bCs/>
      <w:sz w:val="28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B1B7E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B1B7E"/>
    <w:rPr>
      <w:rFonts w:ascii="Lucida Grande" w:hAnsi="Lucida Grande" w:cs="Lucida Grande"/>
    </w:rPr>
  </w:style>
  <w:style w:type="character" w:customStyle="1" w:styleId="Heading2Char">
    <w:name w:val="Heading 2 Char"/>
    <w:basedOn w:val="DefaultParagraphFont"/>
    <w:link w:val="Heading2"/>
    <w:uiPriority w:val="9"/>
    <w:rsid w:val="00CB1B7E"/>
    <w:rPr>
      <w:rFonts w:ascii="Arial" w:eastAsiaTheme="majorEastAsia" w:hAnsi="Arial" w:cstheme="majorBidi"/>
      <w:b/>
      <w:bCs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10012"/>
    <w:pPr>
      <w:spacing w:after="300"/>
      <w:contextualSpacing/>
      <w:jc w:val="center"/>
    </w:pPr>
    <w:rPr>
      <w:rFonts w:ascii="Arial" w:eastAsiaTheme="majorEastAsia" w:hAnsi="Arial" w:cstheme="majorBidi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0012"/>
    <w:rPr>
      <w:rFonts w:ascii="Arial" w:eastAsiaTheme="majorEastAsia" w:hAnsi="Arial" w:cstheme="majorBidi"/>
      <w:spacing w:val="5"/>
      <w:kern w:val="28"/>
      <w:sz w:val="36"/>
      <w:szCs w:val="52"/>
    </w:rPr>
  </w:style>
  <w:style w:type="paragraph" w:styleId="Caption">
    <w:name w:val="caption"/>
    <w:basedOn w:val="Normal"/>
    <w:next w:val="Normal"/>
    <w:uiPriority w:val="35"/>
    <w:unhideWhenUsed/>
    <w:qFormat/>
    <w:rsid w:val="00F9611B"/>
    <w:pPr>
      <w:spacing w:after="200"/>
    </w:pPr>
    <w:rPr>
      <w:b/>
      <w:bCs/>
      <w:sz w:val="18"/>
      <w:szCs w:val="18"/>
    </w:rPr>
  </w:style>
  <w:style w:type="paragraph" w:styleId="Subtitle">
    <w:name w:val="Subtitle"/>
    <w:basedOn w:val="Title"/>
    <w:next w:val="Normal"/>
    <w:link w:val="SubtitleChar"/>
    <w:uiPriority w:val="11"/>
    <w:qFormat/>
    <w:rsid w:val="00C538C3"/>
    <w:pPr>
      <w:numPr>
        <w:ilvl w:val="1"/>
      </w:numPr>
    </w:pPr>
    <w:rPr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538C3"/>
    <w:rPr>
      <w:rFonts w:ascii="Arial" w:eastAsiaTheme="majorEastAsia" w:hAnsi="Arial" w:cstheme="majorBidi"/>
      <w:iCs/>
      <w:spacing w:val="15"/>
      <w:kern w:val="28"/>
      <w:sz w:val="36"/>
      <w:szCs w:val="52"/>
    </w:rPr>
  </w:style>
  <w:style w:type="character" w:styleId="Hyperlink">
    <w:name w:val="Hyperlink"/>
    <w:basedOn w:val="DefaultParagraphFont"/>
    <w:uiPriority w:val="99"/>
    <w:unhideWhenUsed/>
    <w:rsid w:val="005D6688"/>
    <w:rPr>
      <w:color w:val="0000FF" w:themeColor="hyperlink"/>
      <w:u w:val="single"/>
    </w:rPr>
  </w:style>
  <w:style w:type="character" w:customStyle="1" w:styleId="gi">
    <w:name w:val="gi"/>
    <w:basedOn w:val="DefaultParagraphFont"/>
    <w:rsid w:val="00FD0EE6"/>
  </w:style>
  <w:style w:type="table" w:styleId="TableGrid">
    <w:name w:val="Table Grid"/>
    <w:basedOn w:val="TableNormal"/>
    <w:uiPriority w:val="59"/>
    <w:rsid w:val="00471A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191492"/>
    <w:rPr>
      <w:rFonts w:ascii="Times New Roman" w:hAnsi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49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49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75534"/>
    <w:pPr>
      <w:ind w:left="720"/>
      <w:contextualSpacing/>
    </w:pPr>
  </w:style>
  <w:style w:type="paragraph" w:styleId="ListNumber">
    <w:name w:val="List Number"/>
    <w:basedOn w:val="Normal"/>
    <w:uiPriority w:val="99"/>
    <w:unhideWhenUsed/>
    <w:rsid w:val="00F31725"/>
    <w:pPr>
      <w:numPr>
        <w:numId w:val="6"/>
      </w:numPr>
    </w:pPr>
  </w:style>
  <w:style w:type="paragraph" w:styleId="ListNumber2">
    <w:name w:val="List Number 2"/>
    <w:basedOn w:val="Normal"/>
    <w:uiPriority w:val="99"/>
    <w:unhideWhenUsed/>
    <w:rsid w:val="00F31725"/>
    <w:pPr>
      <w:numPr>
        <w:numId w:val="7"/>
      </w:numPr>
      <w:contextualSpacing/>
    </w:pPr>
  </w:style>
  <w:style w:type="character" w:customStyle="1" w:styleId="Code">
    <w:name w:val="Code"/>
    <w:basedOn w:val="DefaultParagraphFont"/>
    <w:uiPriority w:val="1"/>
    <w:qFormat/>
    <w:rsid w:val="00D26843"/>
    <w:rPr>
      <w:rFonts w:ascii="Courier New" w:hAnsi="Courier New"/>
    </w:rPr>
  </w:style>
  <w:style w:type="paragraph" w:styleId="Footer">
    <w:name w:val="footer"/>
    <w:basedOn w:val="Normal"/>
    <w:link w:val="FooterChar"/>
    <w:uiPriority w:val="99"/>
    <w:unhideWhenUsed/>
    <w:rsid w:val="005E342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E342A"/>
    <w:rPr>
      <w:rFonts w:ascii="Times New Roman" w:hAnsi="Times New Roman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5E342A"/>
  </w:style>
  <w:style w:type="character" w:styleId="Emphasis">
    <w:name w:val="Emphasis"/>
    <w:basedOn w:val="DefaultParagraphFont"/>
    <w:uiPriority w:val="20"/>
    <w:qFormat/>
    <w:rsid w:val="00644D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en.wikipedia.org/wiki/Single_responsibility_principle" TargetMode="External"/><Relationship Id="rId9" Type="http://schemas.openxmlformats.org/officeDocument/2006/relationships/hyperlink" Target="http://en.wikipedia.org/wiki/Don%27t_Repeat_Yourself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958</TotalTime>
  <Pages>1</Pages>
  <Words>270</Words>
  <Characters>1539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Some comments</vt:lpstr>
    </vt:vector>
  </TitlesOfParts>
  <Company>N/A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Fleming</dc:creator>
  <cp:keywords/>
  <dc:description/>
  <cp:lastModifiedBy>Scott Fleming</cp:lastModifiedBy>
  <cp:revision>133</cp:revision>
  <dcterms:created xsi:type="dcterms:W3CDTF">2011-08-28T14:44:00Z</dcterms:created>
  <dcterms:modified xsi:type="dcterms:W3CDTF">2013-04-17T03:37:00Z</dcterms:modified>
</cp:coreProperties>
</file>